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07625E">
            <w:r>
              <w:t>Giáo án số:</w:t>
            </w:r>
            <w:r w:rsidR="001E2331">
              <w:t xml:space="preserve"> 0</w:t>
            </w:r>
            <w:r w:rsidR="0007625E">
              <w:t>8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07625E">
        <w:rPr>
          <w:b/>
        </w:rPr>
        <w:t>BỂ TRỘN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D76BB">
        <w:t>bể trộn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D76BB">
        <w:t>bể trộn</w:t>
      </w:r>
      <w:r w:rsidR="009A32F7">
        <w:t xml:space="preserve">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D76BB">
        <w:t>bể trộn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1ADC" w:rsidRDefault="00471ADC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415B10" w:rsidRPr="00F64115" w:rsidRDefault="001222F7" w:rsidP="00415B10">
            <w:pPr>
              <w:rPr>
                <w:lang w:val="vi-VN"/>
              </w:rPr>
            </w:pPr>
            <w:r>
              <w:t xml:space="preserve">   </w:t>
            </w:r>
            <w:r w:rsidR="00415B10">
              <w:t>Tp. Hồ Chí Minh, ngày.....tháng</w:t>
            </w:r>
            <w:r w:rsidR="00415B10">
              <w:rPr>
                <w:lang w:val="vi-VN"/>
              </w:rPr>
              <w:t xml:space="preserve"> 1</w:t>
            </w:r>
            <w:r w:rsidR="00415B10">
              <w:t xml:space="preserve"> năm</w:t>
            </w:r>
            <w:r w:rsidR="00415B10">
              <w:rPr>
                <w:lang w:val="vi-VN"/>
              </w:rPr>
              <w:t xml:space="preserve"> 2018</w:t>
            </w:r>
          </w:p>
          <w:p w:rsidR="00415B10" w:rsidRDefault="00415B10" w:rsidP="00415B10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15B10" w:rsidRDefault="00415B10" w:rsidP="00415B10">
            <w:pPr>
              <w:jc w:val="center"/>
              <w:rPr>
                <w:b/>
              </w:rPr>
            </w:pPr>
          </w:p>
          <w:p w:rsidR="00415B10" w:rsidRDefault="00415B10" w:rsidP="00415B10">
            <w:pPr>
              <w:jc w:val="center"/>
              <w:rPr>
                <w:b/>
              </w:rPr>
            </w:pPr>
          </w:p>
          <w:p w:rsidR="00415B10" w:rsidRDefault="00415B10" w:rsidP="00415B10">
            <w:pPr>
              <w:jc w:val="center"/>
              <w:rPr>
                <w:b/>
              </w:rPr>
            </w:pPr>
          </w:p>
          <w:p w:rsidR="00415B10" w:rsidRDefault="00415B10" w:rsidP="00415B10">
            <w:pPr>
              <w:jc w:val="center"/>
              <w:rPr>
                <w:b/>
              </w:rPr>
            </w:pPr>
          </w:p>
          <w:p w:rsidR="00415B10" w:rsidRDefault="00415B10" w:rsidP="00415B10">
            <w:pPr>
              <w:jc w:val="center"/>
              <w:rPr>
                <w:b/>
              </w:rPr>
            </w:pPr>
          </w:p>
          <w:p w:rsidR="00415B10" w:rsidRDefault="00415B10" w:rsidP="00415B10">
            <w:pPr>
              <w:jc w:val="center"/>
              <w:rPr>
                <w:b/>
              </w:rPr>
            </w:pPr>
          </w:p>
          <w:p w:rsidR="001222F7" w:rsidRDefault="00415B10" w:rsidP="00415B10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  <w:bookmarkStart w:id="0" w:name="_GoBack"/>
            <w:bookmarkEnd w:id="0"/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7625E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15B10"/>
    <w:rsid w:val="00425BA2"/>
    <w:rsid w:val="00443850"/>
    <w:rsid w:val="00471ADC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9D76BB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6553F-90B5-4E03-8B12-5C9BE8C7D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40</cp:revision>
  <dcterms:created xsi:type="dcterms:W3CDTF">2018-05-08T07:49:00Z</dcterms:created>
  <dcterms:modified xsi:type="dcterms:W3CDTF">2018-09-30T17:16:00Z</dcterms:modified>
</cp:coreProperties>
</file>